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B4C" w:rsidRPr="00C85DF6" w:rsidRDefault="00C85B4C" w:rsidP="00C85B4C">
      <w:pPr>
        <w:spacing w:line="240" w:lineRule="auto"/>
      </w:pPr>
      <w:bookmarkStart w:id="0" w:name="_GoBack"/>
      <w:bookmarkEnd w:id="0"/>
      <w:r w:rsidRPr="00C85DF6"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7CAB45A9" wp14:editId="519C5A42">
            <wp:simplePos x="0" y="0"/>
            <wp:positionH relativeFrom="column">
              <wp:posOffset>-66675</wp:posOffset>
            </wp:positionH>
            <wp:positionV relativeFrom="paragraph">
              <wp:posOffset>-461010</wp:posOffset>
            </wp:positionV>
            <wp:extent cx="2236470" cy="885825"/>
            <wp:effectExtent l="0" t="0" r="0" b="317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47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5B4C" w:rsidRDefault="00C85B4C" w:rsidP="00C85B4C">
      <w:pPr>
        <w:spacing w:line="240" w:lineRule="auto"/>
        <w:rPr>
          <w:b/>
          <w:sz w:val="24"/>
          <w:szCs w:val="24"/>
        </w:rPr>
      </w:pPr>
    </w:p>
    <w:p w:rsidR="00C85B4C" w:rsidRPr="001E291A" w:rsidRDefault="00C85B4C" w:rsidP="00C85B4C">
      <w:pPr>
        <w:spacing w:line="240" w:lineRule="auto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Motie “</w:t>
      </w:r>
      <w:r w:rsidR="00AB667A">
        <w:rPr>
          <w:b/>
          <w:sz w:val="24"/>
          <w:szCs w:val="24"/>
        </w:rPr>
        <w:t xml:space="preserve">Liever inzet loonkostensubsidie dan het betalen van een uitkering </w:t>
      </w:r>
      <w:r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tab/>
      </w:r>
    </w:p>
    <w:p w:rsidR="00C85B4C" w:rsidRPr="00B6639A" w:rsidRDefault="00C85B4C" w:rsidP="00C85B4C">
      <w:pPr>
        <w:pStyle w:val="Geenafstand"/>
      </w:pPr>
      <w:r>
        <w:rPr>
          <w:i/>
        </w:rPr>
        <w:t xml:space="preserve">Agendapunt </w:t>
      </w:r>
      <w:r w:rsidR="00BE50FE">
        <w:rPr>
          <w:i/>
        </w:rPr>
        <w:t>7</w:t>
      </w:r>
      <w:r w:rsidRPr="00B6639A">
        <w:rPr>
          <w:i/>
        </w:rPr>
        <w:t>,</w:t>
      </w:r>
      <w:r>
        <w:rPr>
          <w:i/>
        </w:rPr>
        <w:t xml:space="preserve"> Raadsvoorstel </w:t>
      </w:r>
      <w:r w:rsidR="00BE50FE">
        <w:rPr>
          <w:i/>
        </w:rPr>
        <w:t>Ontwikkeling I-deel Zuidplas 2016</w:t>
      </w:r>
    </w:p>
    <w:p w:rsidR="00BE50FE" w:rsidRDefault="00BE50FE" w:rsidP="00C85B4C">
      <w:pPr>
        <w:pStyle w:val="Geenafstand"/>
      </w:pPr>
    </w:p>
    <w:p w:rsidR="00C85B4C" w:rsidRPr="00B6639A" w:rsidRDefault="00C85B4C" w:rsidP="00C85B4C">
      <w:pPr>
        <w:pStyle w:val="Geenafstand"/>
      </w:pPr>
      <w:r w:rsidRPr="00B6639A">
        <w:t>Motie van de fractie</w:t>
      </w:r>
      <w:r>
        <w:t xml:space="preserve"> van</w:t>
      </w:r>
      <w:r w:rsidRPr="00B6639A">
        <w:t xml:space="preserve"> ChristenUnie/SGP</w:t>
      </w:r>
      <w:r w:rsidR="00AB667A">
        <w:t xml:space="preserve"> </w:t>
      </w:r>
    </w:p>
    <w:p w:rsidR="00C85B4C" w:rsidRPr="00B6639A" w:rsidRDefault="00C85B4C" w:rsidP="00C85B4C">
      <w:pPr>
        <w:pStyle w:val="Geenafstand"/>
      </w:pPr>
    </w:p>
    <w:p w:rsidR="00C85B4C" w:rsidRPr="007F50C0" w:rsidRDefault="00C85B4C" w:rsidP="00C85B4C">
      <w:pPr>
        <w:spacing w:line="240" w:lineRule="auto"/>
      </w:pPr>
      <w:r w:rsidRPr="00B6639A">
        <w:t>De gemeenteraad van de gemeente Zuidplas in openbare ver</w:t>
      </w:r>
      <w:r>
        <w:t>ga</w:t>
      </w:r>
      <w:r w:rsidR="00607683">
        <w:t xml:space="preserve">dering bijeen op </w:t>
      </w:r>
      <w:r w:rsidR="00BE50FE">
        <w:t>29</w:t>
      </w:r>
      <w:r w:rsidR="00607683">
        <w:t xml:space="preserve"> november 2016</w:t>
      </w:r>
      <w:r w:rsidRPr="00B6639A">
        <w:t>.</w:t>
      </w:r>
    </w:p>
    <w:p w:rsidR="00C85B4C" w:rsidRPr="00615A3D" w:rsidRDefault="00C85B4C" w:rsidP="00C85B4C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Constaterende dat: </w:t>
      </w:r>
    </w:p>
    <w:p w:rsidR="00B131D4" w:rsidRDefault="00B131D4" w:rsidP="00C85B4C">
      <w:pPr>
        <w:pStyle w:val="Lijstalinea"/>
        <w:numPr>
          <w:ilvl w:val="0"/>
          <w:numId w:val="3"/>
        </w:numPr>
        <w:spacing w:line="240" w:lineRule="auto"/>
      </w:pPr>
      <w:r>
        <w:t xml:space="preserve">De stijging van </w:t>
      </w:r>
      <w:r w:rsidR="00C85B4C">
        <w:t>h</w:t>
      </w:r>
      <w:r w:rsidR="00C85B4C" w:rsidRPr="0073139D">
        <w:t xml:space="preserve">et aantal ontvangers van een uitkering op basis van de Participatiewet in Zuidplas </w:t>
      </w:r>
      <w:r w:rsidR="00220D0E">
        <w:t>met meer</w:t>
      </w:r>
      <w:r w:rsidR="008C293A">
        <w:t xml:space="preserve"> dan 10%,</w:t>
      </w:r>
      <w:r w:rsidR="00220D0E">
        <w:t>minstens</w:t>
      </w:r>
      <w:r w:rsidR="00E21050">
        <w:t xml:space="preserve"> twee keer zo hoog ligt dan</w:t>
      </w:r>
      <w:r>
        <w:t xml:space="preserve"> in de meeste omliggende gemeenten</w:t>
      </w:r>
      <w:r w:rsidR="00220D0E">
        <w:t>;</w:t>
      </w:r>
    </w:p>
    <w:p w:rsidR="00C85B4C" w:rsidRPr="0073139D" w:rsidRDefault="00C85B4C" w:rsidP="00C85B4C">
      <w:pPr>
        <w:pStyle w:val="Lijstalinea"/>
        <w:numPr>
          <w:ilvl w:val="0"/>
          <w:numId w:val="3"/>
        </w:numPr>
        <w:spacing w:line="240" w:lineRule="auto"/>
      </w:pPr>
      <w:r>
        <w:t>d</w:t>
      </w:r>
      <w:r w:rsidRPr="0073139D">
        <w:t>e gemiddelde stijging landelijk 3% is</w:t>
      </w:r>
      <w:r>
        <w:t>;</w:t>
      </w:r>
      <w:r w:rsidRPr="0073139D">
        <w:t xml:space="preserve"> </w:t>
      </w:r>
    </w:p>
    <w:p w:rsidR="00C85B4C" w:rsidRPr="0073139D" w:rsidRDefault="00C85B4C" w:rsidP="00C85B4C">
      <w:pPr>
        <w:pStyle w:val="Lijstalinea"/>
        <w:numPr>
          <w:ilvl w:val="0"/>
          <w:numId w:val="3"/>
        </w:numPr>
        <w:spacing w:line="240" w:lineRule="auto"/>
      </w:pPr>
      <w:r>
        <w:t>t</w:t>
      </w:r>
      <w:r w:rsidRPr="0073139D">
        <w:t>ijdens de programmacommissie Decentralisaties en Transformaties alleen verklaringen zijn gegeven die de gemiddelde landelijke stijging van 3% verklaren</w:t>
      </w:r>
    </w:p>
    <w:p w:rsidR="00C85B4C" w:rsidRDefault="00C85B4C" w:rsidP="00C85B4C">
      <w:pPr>
        <w:pStyle w:val="Lijstalinea"/>
        <w:numPr>
          <w:ilvl w:val="0"/>
          <w:numId w:val="3"/>
        </w:numPr>
        <w:spacing w:line="240" w:lineRule="auto"/>
      </w:pPr>
      <w:r>
        <w:t>h</w:t>
      </w:r>
      <w:r w:rsidRPr="0073139D">
        <w:t>et college in reactie op deze stijging inzet op het bevorderen van uitstroom naar betaald werk</w:t>
      </w:r>
    </w:p>
    <w:p w:rsidR="00C85B4C" w:rsidRDefault="00C85B4C" w:rsidP="00C85B4C">
      <w:pPr>
        <w:pStyle w:val="Lijstalinea"/>
        <w:numPr>
          <w:ilvl w:val="0"/>
          <w:numId w:val="3"/>
        </w:numPr>
        <w:spacing w:line="240" w:lineRule="auto"/>
      </w:pPr>
      <w:r>
        <w:t>niet alle beschikbare instrumenten optimaal worden ingezet</w:t>
      </w:r>
    </w:p>
    <w:p w:rsidR="00C85B4C" w:rsidRPr="0073139D" w:rsidRDefault="00C85B4C" w:rsidP="00C85B4C">
      <w:pPr>
        <w:pStyle w:val="Lijstalinea"/>
        <w:numPr>
          <w:ilvl w:val="0"/>
          <w:numId w:val="3"/>
        </w:numPr>
        <w:spacing w:line="240" w:lineRule="auto"/>
      </w:pPr>
      <w:r>
        <w:t>de inzet van loonkostensubsidie meetelt voor de bepaling van het BUIG-budget dat de gemeente ontvangt.</w:t>
      </w:r>
    </w:p>
    <w:p w:rsidR="00C85B4C" w:rsidRPr="00BA4BAB" w:rsidRDefault="00C85B4C" w:rsidP="00C85B4C">
      <w:pPr>
        <w:spacing w:line="240" w:lineRule="auto"/>
        <w:rPr>
          <w:b/>
        </w:rPr>
      </w:pPr>
      <w:r>
        <w:rPr>
          <w:b/>
          <w:sz w:val="24"/>
          <w:szCs w:val="24"/>
        </w:rPr>
        <w:t>Overwegende dat:</w:t>
      </w:r>
      <w:r w:rsidRPr="005B4602">
        <w:rPr>
          <w:b/>
        </w:rPr>
        <w:t xml:space="preserve"> </w:t>
      </w:r>
    </w:p>
    <w:p w:rsidR="00C85B4C" w:rsidRPr="00EB30AC" w:rsidRDefault="00C85B4C" w:rsidP="00C85B4C">
      <w:pPr>
        <w:pStyle w:val="Lijstalinea"/>
        <w:numPr>
          <w:ilvl w:val="0"/>
          <w:numId w:val="2"/>
        </w:numPr>
        <w:spacing w:line="240" w:lineRule="auto"/>
      </w:pPr>
      <w:r>
        <w:t>h</w:t>
      </w:r>
      <w:r w:rsidRPr="00EB30AC">
        <w:t xml:space="preserve">et verliezen van een baan cq. het afhankelijk zijn </w:t>
      </w:r>
      <w:r>
        <w:t xml:space="preserve">van een uitkering </w:t>
      </w:r>
      <w:r w:rsidRPr="00EB30AC">
        <w:t>een grote impact heeft op (de ei</w:t>
      </w:r>
      <w:r>
        <w:t>genwaarde van) wie dat meemaakt;</w:t>
      </w:r>
      <w:r w:rsidRPr="00EB30AC">
        <w:t xml:space="preserve"> </w:t>
      </w:r>
    </w:p>
    <w:p w:rsidR="00C85B4C" w:rsidRPr="00EB30AC" w:rsidRDefault="00C85B4C" w:rsidP="00C85B4C">
      <w:pPr>
        <w:pStyle w:val="Lijstalinea"/>
        <w:numPr>
          <w:ilvl w:val="0"/>
          <w:numId w:val="2"/>
        </w:numPr>
        <w:spacing w:line="240" w:lineRule="auto"/>
      </w:pPr>
      <w:r>
        <w:t>o</w:t>
      </w:r>
      <w:r w:rsidRPr="00EB30AC">
        <w:t xml:space="preserve">ndersteuning bij het </w:t>
      </w:r>
      <w:r>
        <w:t xml:space="preserve">verkrijgen </w:t>
      </w:r>
      <w:r w:rsidRPr="00EB30AC">
        <w:t xml:space="preserve">van een nieuwe baan, </w:t>
      </w:r>
      <w:r>
        <w:t xml:space="preserve">waar dat nodig is </w:t>
      </w:r>
      <w:r w:rsidRPr="00EB30AC">
        <w:t>daarom van groot belang is</w:t>
      </w:r>
      <w:r>
        <w:t>;</w:t>
      </w:r>
    </w:p>
    <w:p w:rsidR="00C85B4C" w:rsidRDefault="00C85B4C" w:rsidP="00C85B4C">
      <w:pPr>
        <w:pStyle w:val="Lijstalinea"/>
        <w:numPr>
          <w:ilvl w:val="0"/>
          <w:numId w:val="2"/>
        </w:numPr>
        <w:spacing w:line="240" w:lineRule="auto"/>
      </w:pPr>
      <w:r>
        <w:t>d</w:t>
      </w:r>
      <w:r w:rsidRPr="00EB30AC">
        <w:t>e Participatiewet h</w:t>
      </w:r>
      <w:r>
        <w:t xml:space="preserve">iervoor </w:t>
      </w:r>
      <w:r w:rsidR="00D254D1">
        <w:t xml:space="preserve">op papier </w:t>
      </w:r>
      <w:r>
        <w:t xml:space="preserve">veel instrumenten biedt; </w:t>
      </w:r>
    </w:p>
    <w:p w:rsidR="00C85B4C" w:rsidRDefault="00C85B4C" w:rsidP="00C85B4C">
      <w:pPr>
        <w:pStyle w:val="Lijstalinea"/>
        <w:numPr>
          <w:ilvl w:val="0"/>
          <w:numId w:val="2"/>
        </w:numPr>
        <w:spacing w:line="240" w:lineRule="auto"/>
      </w:pPr>
      <w:r>
        <w:t xml:space="preserve">door de bezuinigingen op het Participatiebudget hiervoor minder financiële ruimte </w:t>
      </w:r>
      <w:r w:rsidR="00D254D1">
        <w:t>lijkt te zijn</w:t>
      </w:r>
      <w:r>
        <w:t>;</w:t>
      </w:r>
    </w:p>
    <w:p w:rsidR="00D254D1" w:rsidRDefault="00D254D1" w:rsidP="00D254D1">
      <w:pPr>
        <w:pStyle w:val="Lijstalinea"/>
        <w:numPr>
          <w:ilvl w:val="0"/>
          <w:numId w:val="2"/>
        </w:numPr>
        <w:spacing w:line="240" w:lineRule="auto"/>
      </w:pPr>
      <w:r>
        <w:t>er een landelijke afspraak ligt om in het kader van het banenplan tot 2024 in totaal 125.000 garantiebanen in te vullen;</w:t>
      </w:r>
    </w:p>
    <w:p w:rsidR="00D254D1" w:rsidRDefault="00D254D1" w:rsidP="00D254D1">
      <w:pPr>
        <w:pStyle w:val="Lijstalinea"/>
        <w:numPr>
          <w:ilvl w:val="0"/>
          <w:numId w:val="2"/>
        </w:numPr>
        <w:spacing w:line="240" w:lineRule="auto"/>
      </w:pPr>
      <w:r>
        <w:t xml:space="preserve">voor mensen met een afstand tot de arbeidsmarkt de inzet van loonkostensubsidie vaak cruciaal is om een betaalde (garantie)baan te krijgen;  </w:t>
      </w:r>
    </w:p>
    <w:p w:rsidR="00C85B4C" w:rsidRDefault="00C85B4C" w:rsidP="00C85B4C">
      <w:pPr>
        <w:pStyle w:val="Lijstalinea"/>
        <w:numPr>
          <w:ilvl w:val="0"/>
          <w:numId w:val="2"/>
        </w:numPr>
        <w:spacing w:line="240" w:lineRule="auto"/>
      </w:pPr>
      <w:r>
        <w:t xml:space="preserve">de inzet van loonkostensubsidie </w:t>
      </w:r>
      <w:r w:rsidR="00D254D1">
        <w:t>geen extra</w:t>
      </w:r>
      <w:r>
        <w:t xml:space="preserve"> financiële belasting </w:t>
      </w:r>
      <w:r w:rsidR="00D254D1">
        <w:t xml:space="preserve">hoeft te betekenen </w:t>
      </w:r>
      <w:r>
        <w:t>voor de gemeente;</w:t>
      </w:r>
    </w:p>
    <w:p w:rsidR="00C85B4C" w:rsidRDefault="00C85B4C" w:rsidP="00C85B4C">
      <w:pPr>
        <w:pStyle w:val="Lijstalinea"/>
        <w:numPr>
          <w:ilvl w:val="0"/>
          <w:numId w:val="2"/>
        </w:numPr>
        <w:spacing w:line="240" w:lineRule="auto"/>
      </w:pPr>
      <w:r>
        <w:t>het over het algemeen beter is dat iemand met loonkostensubsidie aan het werk is, dan  volledig afhankelijk te zijn van een uitkering</w:t>
      </w:r>
      <w:r w:rsidR="00D254D1">
        <w:t>;</w:t>
      </w:r>
    </w:p>
    <w:p w:rsidR="00C85B4C" w:rsidRDefault="00C85B4C" w:rsidP="00C85B4C">
      <w:pPr>
        <w:spacing w:line="240" w:lineRule="auto"/>
        <w:rPr>
          <w:b/>
        </w:rPr>
      </w:pPr>
    </w:p>
    <w:p w:rsidR="00C85B4C" w:rsidRPr="002032C5" w:rsidRDefault="00C85B4C" w:rsidP="00C85B4C">
      <w:pPr>
        <w:spacing w:line="240" w:lineRule="auto"/>
        <w:rPr>
          <w:b/>
        </w:rPr>
      </w:pPr>
      <w:r>
        <w:rPr>
          <w:b/>
        </w:rPr>
        <w:t>Draagt</w:t>
      </w:r>
      <w:r w:rsidRPr="002032C5">
        <w:rPr>
          <w:b/>
        </w:rPr>
        <w:t xml:space="preserve"> het college op:</w:t>
      </w:r>
    </w:p>
    <w:p w:rsidR="00AB667A" w:rsidRDefault="00250216" w:rsidP="00AB667A">
      <w:pPr>
        <w:pStyle w:val="Lijstalinea"/>
        <w:numPr>
          <w:ilvl w:val="0"/>
          <w:numId w:val="4"/>
        </w:numPr>
        <w:spacing w:line="240" w:lineRule="auto"/>
      </w:pPr>
      <w:r>
        <w:t>het instrument</w:t>
      </w:r>
      <w:r w:rsidR="00F27C86">
        <w:t xml:space="preserve"> </w:t>
      </w:r>
      <w:r w:rsidR="00AB667A">
        <w:t xml:space="preserve">loonkostensubsidie </w:t>
      </w:r>
      <w:r w:rsidR="00B131D4">
        <w:t xml:space="preserve">maximaal in te zetten als daarmee de kans op een betaalde baan wordt vergroot en het beroep op de uitkering wordt verminderd. </w:t>
      </w:r>
      <w:r w:rsidR="00B131D4">
        <w:br/>
      </w:r>
    </w:p>
    <w:p w:rsidR="00AB667A" w:rsidRDefault="00C85B4C" w:rsidP="00AB667A">
      <w:pPr>
        <w:spacing w:line="240" w:lineRule="auto"/>
      </w:pPr>
      <w:r w:rsidRPr="002032C5">
        <w:t>En gaat over tot de orde van de dag.</w:t>
      </w:r>
    </w:p>
    <w:p w:rsidR="002808B0" w:rsidRDefault="00A672D1" w:rsidP="00A672D1">
      <w:pPr>
        <w:spacing w:line="240" w:lineRule="auto"/>
      </w:pPr>
      <w:r>
        <w:t>Bert Doek</w:t>
      </w:r>
    </w:p>
    <w:sectPr w:rsidR="002808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33E" w:rsidRDefault="0078733E">
      <w:pPr>
        <w:spacing w:after="0" w:line="240" w:lineRule="auto"/>
      </w:pPr>
      <w:r>
        <w:separator/>
      </w:r>
    </w:p>
  </w:endnote>
  <w:endnote w:type="continuationSeparator" w:id="0">
    <w:p w:rsidR="0078733E" w:rsidRDefault="00787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956" w:rsidRDefault="0078733E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956" w:rsidRDefault="0078733E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956" w:rsidRDefault="0078733E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33E" w:rsidRDefault="0078733E">
      <w:pPr>
        <w:spacing w:after="0" w:line="240" w:lineRule="auto"/>
      </w:pPr>
      <w:r>
        <w:separator/>
      </w:r>
    </w:p>
  </w:footnote>
  <w:footnote w:type="continuationSeparator" w:id="0">
    <w:p w:rsidR="0078733E" w:rsidRDefault="00787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956" w:rsidRDefault="0078733E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956" w:rsidRDefault="0078733E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956" w:rsidRDefault="0078733E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61D1E"/>
    <w:multiLevelType w:val="hybridMultilevel"/>
    <w:tmpl w:val="5CEE722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2463D"/>
    <w:multiLevelType w:val="hybridMultilevel"/>
    <w:tmpl w:val="C80645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1038F"/>
    <w:multiLevelType w:val="hybridMultilevel"/>
    <w:tmpl w:val="7D521A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25306"/>
    <w:multiLevelType w:val="hybridMultilevel"/>
    <w:tmpl w:val="B1B86F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B4C"/>
    <w:rsid w:val="00220D0E"/>
    <w:rsid w:val="00250216"/>
    <w:rsid w:val="0029018D"/>
    <w:rsid w:val="004C7193"/>
    <w:rsid w:val="005502F3"/>
    <w:rsid w:val="005F7083"/>
    <w:rsid w:val="00607683"/>
    <w:rsid w:val="0078733E"/>
    <w:rsid w:val="007A283A"/>
    <w:rsid w:val="00816FB3"/>
    <w:rsid w:val="00847C9E"/>
    <w:rsid w:val="008C293A"/>
    <w:rsid w:val="00A672D1"/>
    <w:rsid w:val="00AB667A"/>
    <w:rsid w:val="00B131D4"/>
    <w:rsid w:val="00BE50FE"/>
    <w:rsid w:val="00C85B4C"/>
    <w:rsid w:val="00CC4F0B"/>
    <w:rsid w:val="00D254D1"/>
    <w:rsid w:val="00D4580C"/>
    <w:rsid w:val="00E21050"/>
    <w:rsid w:val="00F27C86"/>
    <w:rsid w:val="00FB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6840005-17D7-46F3-B981-16301A291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85B4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85B4C"/>
    <w:pPr>
      <w:ind w:left="720"/>
      <w:contextualSpacing/>
    </w:pPr>
  </w:style>
  <w:style w:type="paragraph" w:styleId="Geenafstand">
    <w:name w:val="No Spacing"/>
    <w:uiPriority w:val="1"/>
    <w:qFormat/>
    <w:rsid w:val="00C85B4C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C85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5B4C"/>
  </w:style>
  <w:style w:type="paragraph" w:styleId="Voettekst">
    <w:name w:val="footer"/>
    <w:basedOn w:val="Standaard"/>
    <w:link w:val="VoettekstChar"/>
    <w:uiPriority w:val="99"/>
    <w:unhideWhenUsed/>
    <w:rsid w:val="00C85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5B4C"/>
  </w:style>
  <w:style w:type="paragraph" w:styleId="Ballontekst">
    <w:name w:val="Balloon Text"/>
    <w:basedOn w:val="Standaard"/>
    <w:link w:val="BallontekstChar"/>
    <w:uiPriority w:val="99"/>
    <w:semiHidden/>
    <w:unhideWhenUsed/>
    <w:rsid w:val="00847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47C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Doek</dc:creator>
  <cp:keywords/>
  <dc:description/>
  <cp:lastModifiedBy>Henri en Henriët Pool</cp:lastModifiedBy>
  <cp:revision>2</cp:revision>
  <cp:lastPrinted>2016-11-28T22:28:00Z</cp:lastPrinted>
  <dcterms:created xsi:type="dcterms:W3CDTF">2016-11-30T07:02:00Z</dcterms:created>
  <dcterms:modified xsi:type="dcterms:W3CDTF">2016-11-30T07:02:00Z</dcterms:modified>
</cp:coreProperties>
</file>