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A23494" w14:textId="77777777" w:rsidR="00964AB6" w:rsidRDefault="00964AB6" w:rsidP="7A25F41A">
      <w:pPr>
        <w:pStyle w:val="paragraphscx143496496"/>
        <w:spacing w:before="0" w:beforeAutospacing="0" w:after="0" w:afterAutospacing="0"/>
        <w:rPr>
          <w:rStyle w:val="normaltextrunscx143496496"/>
          <w:rFonts w:ascii="Arial" w:eastAsia="Calibri" w:hAnsi="Arial" w:cs="Arial"/>
          <w:b/>
          <w:bCs/>
          <w:color w:val="000000" w:themeColor="text1"/>
        </w:rPr>
      </w:pPr>
      <w:bookmarkStart w:id="0" w:name="_GoBack"/>
      <w:bookmarkEnd w:id="0"/>
    </w:p>
    <w:p w14:paraId="2A7BFAF6" w14:textId="771EE76A" w:rsidR="00964AB6" w:rsidRDefault="00964AB6" w:rsidP="7A25F41A">
      <w:pPr>
        <w:pStyle w:val="paragraphscx143496496"/>
        <w:spacing w:before="0" w:beforeAutospacing="0" w:after="0" w:afterAutospacing="0"/>
        <w:rPr>
          <w:rStyle w:val="normaltextrunscx143496496"/>
          <w:rFonts w:ascii="Arial" w:eastAsia="Calibri" w:hAnsi="Arial" w:cs="Arial"/>
          <w:b/>
          <w:bCs/>
          <w:color w:val="000000" w:themeColor="text1"/>
        </w:rPr>
      </w:pPr>
      <w:r w:rsidRPr="004C1FFC">
        <w:rPr>
          <w:b/>
          <w:noProof/>
          <w:szCs w:val="22"/>
        </w:rPr>
        <w:drawing>
          <wp:anchor distT="0" distB="0" distL="114300" distR="114300" simplePos="0" relativeHeight="251659264" behindDoc="0" locked="0" layoutInCell="1" allowOverlap="1" wp14:anchorId="77A0D114" wp14:editId="6F81EAF7">
            <wp:simplePos x="0" y="0"/>
            <wp:positionH relativeFrom="margin">
              <wp:posOffset>0</wp:posOffset>
            </wp:positionH>
            <wp:positionV relativeFrom="margin">
              <wp:posOffset>346075</wp:posOffset>
            </wp:positionV>
            <wp:extent cx="3209925" cy="1203325"/>
            <wp:effectExtent l="0" t="0" r="0" b="0"/>
            <wp:wrapSquare wrapText="bothSides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9925" cy="1203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4EB267" w14:textId="77777777" w:rsidR="00964AB6" w:rsidRDefault="00964AB6" w:rsidP="7A25F41A">
      <w:pPr>
        <w:pStyle w:val="paragraphscx143496496"/>
        <w:spacing w:before="0" w:beforeAutospacing="0" w:after="0" w:afterAutospacing="0"/>
        <w:rPr>
          <w:rStyle w:val="normaltextrunscx143496496"/>
          <w:rFonts w:ascii="Arial" w:eastAsia="Calibri" w:hAnsi="Arial" w:cs="Arial"/>
          <w:b/>
          <w:bCs/>
          <w:color w:val="000000" w:themeColor="text1"/>
        </w:rPr>
      </w:pPr>
    </w:p>
    <w:p w14:paraId="76766939" w14:textId="77777777" w:rsidR="00964AB6" w:rsidRDefault="00964AB6" w:rsidP="7A25F41A">
      <w:pPr>
        <w:pStyle w:val="paragraphscx143496496"/>
        <w:spacing w:before="0" w:beforeAutospacing="0" w:after="0" w:afterAutospacing="0"/>
        <w:rPr>
          <w:rStyle w:val="normaltextrunscx143496496"/>
          <w:rFonts w:ascii="Arial" w:eastAsia="Calibri" w:hAnsi="Arial" w:cs="Arial"/>
          <w:b/>
          <w:bCs/>
          <w:color w:val="000000" w:themeColor="text1"/>
        </w:rPr>
      </w:pPr>
    </w:p>
    <w:p w14:paraId="678C8B87" w14:textId="689FE729" w:rsidR="00964AB6" w:rsidRDefault="00964AB6" w:rsidP="7A25F41A">
      <w:pPr>
        <w:pStyle w:val="paragraphscx143496496"/>
        <w:spacing w:before="0" w:beforeAutospacing="0" w:after="0" w:afterAutospacing="0"/>
        <w:rPr>
          <w:rStyle w:val="normaltextrunscx143496496"/>
          <w:rFonts w:ascii="Arial" w:eastAsia="Calibri" w:hAnsi="Arial" w:cs="Arial"/>
          <w:b/>
          <w:bCs/>
          <w:color w:val="000000" w:themeColor="text1"/>
        </w:rPr>
      </w:pPr>
      <w:r>
        <w:rPr>
          <w:noProof/>
        </w:rPr>
        <w:drawing>
          <wp:inline distT="0" distB="0" distL="0" distR="0" wp14:anchorId="59740BF9" wp14:editId="53FC47DE">
            <wp:extent cx="923925" cy="923925"/>
            <wp:effectExtent l="0" t="0" r="9525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F18AEF" w14:textId="77777777" w:rsidR="00964AB6" w:rsidRDefault="00964AB6" w:rsidP="7A25F41A">
      <w:pPr>
        <w:pStyle w:val="paragraphscx143496496"/>
        <w:spacing w:before="0" w:beforeAutospacing="0" w:after="0" w:afterAutospacing="0"/>
        <w:rPr>
          <w:rStyle w:val="normaltextrunscx143496496"/>
          <w:rFonts w:ascii="Arial" w:eastAsia="Calibri" w:hAnsi="Arial" w:cs="Arial"/>
          <w:b/>
          <w:bCs/>
          <w:color w:val="000000" w:themeColor="text1"/>
        </w:rPr>
      </w:pPr>
    </w:p>
    <w:p w14:paraId="5821E3C0" w14:textId="77777777" w:rsidR="00964AB6" w:rsidRDefault="00964AB6" w:rsidP="7A25F41A">
      <w:pPr>
        <w:pStyle w:val="paragraphscx143496496"/>
        <w:spacing w:before="0" w:beforeAutospacing="0" w:after="0" w:afterAutospacing="0"/>
        <w:rPr>
          <w:rStyle w:val="normaltextrunscx143496496"/>
          <w:rFonts w:ascii="Arial" w:eastAsia="Calibri" w:hAnsi="Arial" w:cs="Arial"/>
          <w:b/>
          <w:bCs/>
          <w:color w:val="000000" w:themeColor="text1"/>
        </w:rPr>
      </w:pPr>
    </w:p>
    <w:p w14:paraId="3E054E63" w14:textId="77777777" w:rsidR="00964AB6" w:rsidRDefault="00964AB6" w:rsidP="7A25F41A">
      <w:pPr>
        <w:pStyle w:val="paragraphscx143496496"/>
        <w:spacing w:before="0" w:beforeAutospacing="0" w:after="0" w:afterAutospacing="0"/>
        <w:rPr>
          <w:rStyle w:val="normaltextrunscx143496496"/>
          <w:rFonts w:ascii="Arial" w:eastAsia="Calibri" w:hAnsi="Arial" w:cs="Arial"/>
          <w:b/>
          <w:bCs/>
          <w:color w:val="000000" w:themeColor="text1"/>
        </w:rPr>
      </w:pPr>
    </w:p>
    <w:p w14:paraId="5CD25A14" w14:textId="77777777" w:rsidR="00964AB6" w:rsidRDefault="00964AB6" w:rsidP="7A25F41A">
      <w:pPr>
        <w:pStyle w:val="paragraphscx143496496"/>
        <w:spacing w:before="0" w:beforeAutospacing="0" w:after="0" w:afterAutospacing="0"/>
        <w:rPr>
          <w:rStyle w:val="normaltextrunscx143496496"/>
          <w:rFonts w:ascii="Arial" w:eastAsia="Calibri" w:hAnsi="Arial" w:cs="Arial"/>
          <w:b/>
          <w:bCs/>
          <w:color w:val="000000" w:themeColor="text1"/>
        </w:rPr>
      </w:pPr>
    </w:p>
    <w:p w14:paraId="1FEDC21A" w14:textId="21F10DD5" w:rsidR="00964AB6" w:rsidRDefault="00964AB6" w:rsidP="7A25F41A">
      <w:pPr>
        <w:pStyle w:val="paragraphscx143496496"/>
        <w:spacing w:before="0" w:beforeAutospacing="0" w:after="0" w:afterAutospacing="0"/>
        <w:rPr>
          <w:rStyle w:val="normaltextrunscx143496496"/>
          <w:rFonts w:ascii="Arial" w:eastAsia="Calibri" w:hAnsi="Arial" w:cs="Arial"/>
          <w:b/>
          <w:bCs/>
          <w:color w:val="000000" w:themeColor="text1"/>
        </w:rPr>
      </w:pPr>
      <w:r>
        <w:rPr>
          <w:rStyle w:val="normaltextrunscx143496496"/>
          <w:rFonts w:ascii="Arial" w:eastAsia="Calibri" w:hAnsi="Arial" w:cs="Arial"/>
          <w:b/>
          <w:bCs/>
          <w:color w:val="000000" w:themeColor="text1"/>
        </w:rPr>
        <w:t>Amendement van de fracties CUSGP en CDA:</w:t>
      </w:r>
    </w:p>
    <w:p w14:paraId="3F1BF47E" w14:textId="77777777" w:rsidR="00964AB6" w:rsidRDefault="00964AB6" w:rsidP="7A25F41A">
      <w:pPr>
        <w:pStyle w:val="paragraphscx143496496"/>
        <w:spacing w:before="0" w:beforeAutospacing="0" w:after="0" w:afterAutospacing="0"/>
        <w:rPr>
          <w:rStyle w:val="normaltextrunscx143496496"/>
          <w:rFonts w:ascii="Arial" w:eastAsia="Calibri" w:hAnsi="Arial" w:cs="Arial"/>
          <w:b/>
          <w:bCs/>
          <w:color w:val="000000" w:themeColor="text1"/>
        </w:rPr>
      </w:pPr>
    </w:p>
    <w:p w14:paraId="66F9E1EA" w14:textId="77777777" w:rsidR="00964AB6" w:rsidRDefault="00964AB6" w:rsidP="7A25F41A">
      <w:pPr>
        <w:pStyle w:val="paragraphscx143496496"/>
        <w:spacing w:before="0" w:beforeAutospacing="0" w:after="0" w:afterAutospacing="0"/>
        <w:rPr>
          <w:rStyle w:val="normaltextrunscx143496496"/>
          <w:rFonts w:ascii="Arial" w:eastAsia="Calibri" w:hAnsi="Arial" w:cs="Arial"/>
          <w:b/>
          <w:bCs/>
          <w:color w:val="000000" w:themeColor="text1"/>
        </w:rPr>
      </w:pPr>
    </w:p>
    <w:p w14:paraId="0C21CF91" w14:textId="2E7F5C04" w:rsidR="7A25F41A" w:rsidRPr="001018F9" w:rsidRDefault="7A25F41A" w:rsidP="7A25F41A">
      <w:pPr>
        <w:pStyle w:val="paragraphscx143496496"/>
        <w:spacing w:before="0" w:beforeAutospacing="0" w:after="0" w:afterAutospacing="0"/>
        <w:rPr>
          <w:rFonts w:ascii="Arial" w:hAnsi="Arial" w:cs="Arial"/>
        </w:rPr>
      </w:pPr>
      <w:r w:rsidRPr="001018F9">
        <w:rPr>
          <w:rStyle w:val="normaltextrunscx143496496"/>
          <w:rFonts w:ascii="Arial" w:eastAsia="Calibri" w:hAnsi="Arial" w:cs="Arial"/>
          <w:b/>
          <w:bCs/>
          <w:color w:val="000000" w:themeColor="text1"/>
        </w:rPr>
        <w:t>Amendement</w:t>
      </w:r>
      <w:r w:rsidR="00F67383">
        <w:rPr>
          <w:rStyle w:val="normaltextrunscx143496496"/>
          <w:rFonts w:ascii="Arial" w:eastAsia="Calibri" w:hAnsi="Arial" w:cs="Arial"/>
          <w:b/>
          <w:bCs/>
          <w:color w:val="000000" w:themeColor="text1"/>
        </w:rPr>
        <w:t xml:space="preserve"> </w:t>
      </w:r>
      <w:r w:rsidR="00A8491C">
        <w:rPr>
          <w:rStyle w:val="normaltextrunscx143496496"/>
          <w:rFonts w:ascii="Arial" w:eastAsia="Calibri" w:hAnsi="Arial" w:cs="Arial"/>
          <w:b/>
          <w:bCs/>
          <w:color w:val="000000" w:themeColor="text1"/>
        </w:rPr>
        <w:t>Startbesluit toepassing coördinatieregeling plan “de Twee Gebroeders” te Nieuwerkerk</w:t>
      </w:r>
      <w:r w:rsidR="00F12159">
        <w:rPr>
          <w:rStyle w:val="normaltextrunscx143496496"/>
          <w:rFonts w:ascii="Arial" w:eastAsia="Calibri" w:hAnsi="Arial" w:cs="Arial"/>
          <w:b/>
          <w:bCs/>
          <w:color w:val="000000" w:themeColor="text1"/>
        </w:rPr>
        <w:t xml:space="preserve"> aan den IJssel</w:t>
      </w:r>
    </w:p>
    <w:p w14:paraId="40C289EC" w14:textId="77777777" w:rsidR="002F10C5" w:rsidRPr="001018F9" w:rsidRDefault="7A25F41A" w:rsidP="7A25F41A">
      <w:pPr>
        <w:pStyle w:val="paragraphscx143496496"/>
        <w:shd w:val="clear" w:color="auto" w:fill="FFFFFF" w:themeFill="background1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1018F9">
        <w:rPr>
          <w:rStyle w:val="eopscx143496496"/>
          <w:rFonts w:ascii="Arial" w:eastAsia="Calibri" w:hAnsi="Arial" w:cs="Arial"/>
          <w:color w:val="000000" w:themeColor="text1"/>
        </w:rPr>
        <w:t> </w:t>
      </w:r>
    </w:p>
    <w:p w14:paraId="023200A0" w14:textId="77777777" w:rsidR="002F10C5" w:rsidRPr="001018F9" w:rsidRDefault="002F10C5" w:rsidP="002F10C5">
      <w:pPr>
        <w:pStyle w:val="paragraphscx143496496"/>
        <w:shd w:val="clear" w:color="auto" w:fill="FFFFFF"/>
        <w:spacing w:before="0" w:beforeAutospacing="0" w:after="0" w:afterAutospacing="0"/>
        <w:textAlignment w:val="baseline"/>
        <w:rPr>
          <w:rStyle w:val="normaltextrunscx143496496"/>
          <w:rFonts w:ascii="Arial" w:hAnsi="Arial" w:cs="Arial"/>
          <w:shd w:val="clear" w:color="auto" w:fill="D8E7F1"/>
        </w:rPr>
      </w:pPr>
    </w:p>
    <w:p w14:paraId="534E9E17" w14:textId="7DAED3F8" w:rsidR="0081398A" w:rsidRPr="001018F9" w:rsidRDefault="00B47475" w:rsidP="00D04F54">
      <w:pPr>
        <w:tabs>
          <w:tab w:val="left" w:pos="5690"/>
        </w:tabs>
        <w:rPr>
          <w:rFonts w:ascii="Arial" w:hAnsi="Arial" w:cs="Arial"/>
          <w:b/>
          <w:bCs/>
        </w:rPr>
      </w:pPr>
      <w:r w:rsidRPr="001018F9">
        <w:rPr>
          <w:rFonts w:ascii="Arial" w:eastAsia="Calibri" w:hAnsi="Arial" w:cs="Arial"/>
          <w:b/>
          <w:bCs/>
          <w:color w:val="000000" w:themeColor="text1"/>
        </w:rPr>
        <w:t xml:space="preserve">Amendement van de fractie </w:t>
      </w:r>
      <w:r w:rsidR="00A8491C">
        <w:rPr>
          <w:rFonts w:ascii="Arial" w:eastAsia="Calibri" w:hAnsi="Arial" w:cs="Arial"/>
          <w:b/>
          <w:bCs/>
          <w:color w:val="000000" w:themeColor="text1"/>
        </w:rPr>
        <w:t>ChristenUnie/SGP</w:t>
      </w:r>
      <w:r w:rsidR="00D04F54" w:rsidRPr="001018F9">
        <w:rPr>
          <w:rFonts w:ascii="Arial" w:hAnsi="Arial" w:cs="Arial"/>
          <w:b/>
          <w:bCs/>
        </w:rPr>
        <w:tab/>
      </w:r>
    </w:p>
    <w:p w14:paraId="0A13B965" w14:textId="30DA1CF6" w:rsidR="0081398A" w:rsidRPr="001018F9" w:rsidRDefault="7A25F41A" w:rsidP="0081398A">
      <w:pPr>
        <w:rPr>
          <w:rFonts w:ascii="Arial" w:hAnsi="Arial" w:cs="Arial"/>
        </w:rPr>
      </w:pPr>
      <w:r w:rsidRPr="001018F9">
        <w:rPr>
          <w:rFonts w:ascii="Arial" w:eastAsia="Calibri" w:hAnsi="Arial" w:cs="Arial"/>
          <w:color w:val="000000" w:themeColor="text1"/>
        </w:rPr>
        <w:t xml:space="preserve">De gemeenteraad van de gemeente Zuidplas in openbare vergadering bijeen op </w:t>
      </w:r>
      <w:r w:rsidR="00A8491C">
        <w:rPr>
          <w:rFonts w:ascii="Arial" w:eastAsia="Calibri" w:hAnsi="Arial" w:cs="Arial"/>
          <w:color w:val="000000" w:themeColor="text1"/>
        </w:rPr>
        <w:t xml:space="preserve">18 december </w:t>
      </w:r>
      <w:r w:rsidR="00F67383">
        <w:rPr>
          <w:rFonts w:ascii="Arial" w:eastAsia="Calibri" w:hAnsi="Arial" w:cs="Arial"/>
          <w:color w:val="000000" w:themeColor="text1"/>
        </w:rPr>
        <w:t>2018</w:t>
      </w:r>
      <w:r w:rsidRPr="001018F9">
        <w:rPr>
          <w:rFonts w:ascii="Arial" w:eastAsia="Calibri" w:hAnsi="Arial" w:cs="Arial"/>
          <w:color w:val="000000" w:themeColor="text1"/>
        </w:rPr>
        <w:t>.</w:t>
      </w:r>
    </w:p>
    <w:p w14:paraId="31BC046D" w14:textId="77777777" w:rsidR="0045590F" w:rsidRPr="001018F9" w:rsidRDefault="0045590F" w:rsidP="0081398A">
      <w:pPr>
        <w:rPr>
          <w:rFonts w:ascii="Arial" w:hAnsi="Arial" w:cs="Arial"/>
        </w:rPr>
      </w:pPr>
    </w:p>
    <w:p w14:paraId="795E5FE5" w14:textId="04A9D6B8" w:rsidR="7A25F41A" w:rsidRPr="00A8491C" w:rsidRDefault="7A25F41A" w:rsidP="7A25F41A">
      <w:pPr>
        <w:rPr>
          <w:rFonts w:ascii="Arial" w:hAnsi="Arial" w:cs="Arial"/>
        </w:rPr>
      </w:pPr>
      <w:r w:rsidRPr="001018F9">
        <w:rPr>
          <w:rFonts w:ascii="Arial" w:eastAsia="Calibri" w:hAnsi="Arial" w:cs="Arial"/>
          <w:color w:val="000000" w:themeColor="text1"/>
        </w:rPr>
        <w:t xml:space="preserve">Agendapunt: </w:t>
      </w:r>
      <w:r w:rsidR="00A8491C" w:rsidRPr="00A8491C">
        <w:rPr>
          <w:rStyle w:val="normaltextrunscx143496496"/>
          <w:rFonts w:ascii="Arial" w:eastAsia="Calibri" w:hAnsi="Arial" w:cs="Arial"/>
          <w:bCs/>
          <w:color w:val="000000" w:themeColor="text1"/>
        </w:rPr>
        <w:t>Startbesluit toepassing coördinatieregeling plan “de Twee Gebroeders” te Nieuwerkerk</w:t>
      </w:r>
    </w:p>
    <w:p w14:paraId="1E0BD67A" w14:textId="77777777" w:rsidR="008A3577" w:rsidRPr="001018F9" w:rsidRDefault="008A3577" w:rsidP="0081398A">
      <w:pPr>
        <w:rPr>
          <w:rFonts w:ascii="Arial" w:hAnsi="Arial" w:cs="Arial"/>
        </w:rPr>
      </w:pPr>
    </w:p>
    <w:p w14:paraId="776AB758" w14:textId="77777777" w:rsidR="001018F9" w:rsidRPr="00D25E73" w:rsidRDefault="001018F9" w:rsidP="001018F9">
      <w:pPr>
        <w:rPr>
          <w:rFonts w:ascii="Arial" w:hAnsi="Arial" w:cs="Arial"/>
          <w:b/>
        </w:rPr>
      </w:pPr>
      <w:r w:rsidRPr="00D25E73">
        <w:rPr>
          <w:rFonts w:ascii="Arial" w:hAnsi="Arial" w:cs="Arial"/>
          <w:b/>
        </w:rPr>
        <w:t>Ondergetekende stelt het volgende amendement voor:</w:t>
      </w:r>
    </w:p>
    <w:p w14:paraId="49DEE20C" w14:textId="1A9059B9" w:rsidR="00290409" w:rsidRDefault="00290409" w:rsidP="002E04EC">
      <w:pPr>
        <w:pStyle w:val="Lijstalinea"/>
        <w:numPr>
          <w:ilvl w:val="0"/>
          <w:numId w:val="2"/>
        </w:num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Toevoegen beslispunt 2: De coördinatieregeling is alleen van toepassing op </w:t>
      </w:r>
      <w:proofErr w:type="gramStart"/>
      <w:r>
        <w:rPr>
          <w:rFonts w:ascii="Arial" w:hAnsi="Arial" w:cs="Arial"/>
        </w:rPr>
        <w:t>her ontwikkeling</w:t>
      </w:r>
      <w:proofErr w:type="gramEnd"/>
      <w:r>
        <w:rPr>
          <w:rFonts w:ascii="Arial" w:hAnsi="Arial" w:cs="Arial"/>
        </w:rPr>
        <w:t xml:space="preserve"> van de voormalige Rabobank locatie in Nieuwerkerk aan den IJssel </w:t>
      </w:r>
      <w:r w:rsidR="00D25E73">
        <w:rPr>
          <w:rFonts w:ascii="Arial" w:hAnsi="Arial" w:cs="Arial"/>
        </w:rPr>
        <w:t>in “gezondheidscentrum met appartementen erboven”</w:t>
      </w:r>
    </w:p>
    <w:p w14:paraId="678ADEED" w14:textId="77FD8682" w:rsidR="007E0918" w:rsidRPr="00346157" w:rsidRDefault="00F0009F" w:rsidP="002E04EC">
      <w:pPr>
        <w:pStyle w:val="Lijstalinea"/>
        <w:numPr>
          <w:ilvl w:val="0"/>
          <w:numId w:val="2"/>
        </w:numPr>
        <w:ind w:left="720"/>
        <w:rPr>
          <w:rFonts w:ascii="Arial" w:hAnsi="Arial" w:cs="Arial"/>
        </w:rPr>
      </w:pPr>
      <w:r>
        <w:rPr>
          <w:rFonts w:ascii="Arial" w:hAnsi="Arial" w:cs="Arial"/>
        </w:rPr>
        <w:t>Toevoegen bes</w:t>
      </w:r>
      <w:r w:rsidR="00290409">
        <w:rPr>
          <w:rFonts w:ascii="Arial" w:hAnsi="Arial" w:cs="Arial"/>
        </w:rPr>
        <w:t>lispunt 3</w:t>
      </w:r>
      <w:r>
        <w:rPr>
          <w:rFonts w:ascii="Arial" w:hAnsi="Arial" w:cs="Arial"/>
        </w:rPr>
        <w:t xml:space="preserve">: </w:t>
      </w:r>
      <w:r w:rsidR="00346157">
        <w:rPr>
          <w:rFonts w:ascii="Arial" w:hAnsi="Arial" w:cs="Arial"/>
        </w:rPr>
        <w:t>“</w:t>
      </w:r>
      <w:r w:rsidR="005370DF">
        <w:rPr>
          <w:rFonts w:ascii="Arial" w:hAnsi="Arial" w:cs="Arial"/>
        </w:rPr>
        <w:t>A</w:t>
      </w:r>
      <w:r>
        <w:rPr>
          <w:rFonts w:ascii="Arial" w:hAnsi="Arial" w:cs="Arial"/>
        </w:rPr>
        <w:t>ls het huidige voornemen</w:t>
      </w:r>
      <w:r w:rsidR="005370D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de voormalige Rabobank locatie </w:t>
      </w:r>
      <w:r w:rsidR="005370DF">
        <w:rPr>
          <w:rFonts w:ascii="Arial" w:hAnsi="Arial" w:cs="Arial"/>
        </w:rPr>
        <w:t xml:space="preserve">in Nieuwerkerk aan den IJssel </w:t>
      </w:r>
      <w:r>
        <w:rPr>
          <w:rFonts w:ascii="Arial" w:hAnsi="Arial" w:cs="Arial"/>
        </w:rPr>
        <w:t>te her ontwikkelen in een gezondheidscentrum met appartementen erboven</w:t>
      </w:r>
      <w:r w:rsidR="00195D7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8D19B0">
        <w:rPr>
          <w:rFonts w:ascii="Arial" w:hAnsi="Arial" w:cs="Arial"/>
        </w:rPr>
        <w:t>uiteindelijk geen doorgang vindt</w:t>
      </w:r>
      <w:r>
        <w:rPr>
          <w:rFonts w:ascii="Arial" w:hAnsi="Arial" w:cs="Arial"/>
        </w:rPr>
        <w:t xml:space="preserve">, vervalt de afgegeven </w:t>
      </w:r>
      <w:bookmarkStart w:id="1" w:name="_Hlk532413900"/>
      <w:r w:rsidRPr="00A8491C">
        <w:rPr>
          <w:rStyle w:val="normaltextrunscx143496496"/>
          <w:rFonts w:ascii="Arial" w:eastAsia="Calibri" w:hAnsi="Arial" w:cs="Arial"/>
          <w:bCs/>
          <w:color w:val="000000" w:themeColor="text1"/>
        </w:rPr>
        <w:t>coördinatieregeling</w:t>
      </w:r>
      <w:r w:rsidR="008A3E81">
        <w:rPr>
          <w:rFonts w:ascii="Arial" w:hAnsi="Arial" w:cs="Arial"/>
        </w:rPr>
        <w:t xml:space="preserve">” </w:t>
      </w:r>
      <w:bookmarkEnd w:id="1"/>
    </w:p>
    <w:p w14:paraId="762C275C" w14:textId="77777777" w:rsidR="007E0918" w:rsidRPr="007E0918" w:rsidRDefault="007E0918" w:rsidP="007E0918">
      <w:pPr>
        <w:rPr>
          <w:rFonts w:ascii="Arial" w:hAnsi="Arial" w:cs="Arial"/>
        </w:rPr>
      </w:pPr>
    </w:p>
    <w:p w14:paraId="213822C1" w14:textId="055A599A" w:rsidR="001018F9" w:rsidRPr="00EB076A" w:rsidRDefault="001018F9" w:rsidP="00EB076A">
      <w:pPr>
        <w:rPr>
          <w:rFonts w:ascii="Arial" w:hAnsi="Arial" w:cs="Arial"/>
        </w:rPr>
      </w:pPr>
      <w:r w:rsidRPr="00EB076A">
        <w:rPr>
          <w:rFonts w:ascii="Arial" w:hAnsi="Arial" w:cs="Arial"/>
          <w:u w:val="single"/>
        </w:rPr>
        <w:t>Toelichting</w:t>
      </w:r>
    </w:p>
    <w:p w14:paraId="7AE450F3" w14:textId="12DD4B71" w:rsidR="008D19B0" w:rsidRDefault="008D19B0" w:rsidP="00FC69C2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Op dit moment is de beoogde herontwikkeling van de voormalige Rabobanklocatie </w:t>
      </w:r>
      <w:proofErr w:type="gramStart"/>
      <w:r>
        <w:rPr>
          <w:rFonts w:ascii="Arial" w:hAnsi="Arial" w:cs="Arial"/>
        </w:rPr>
        <w:t>nog</w:t>
      </w:r>
      <w:proofErr w:type="gramEnd"/>
      <w:r>
        <w:rPr>
          <w:rFonts w:ascii="Arial" w:hAnsi="Arial" w:cs="Arial"/>
        </w:rPr>
        <w:t xml:space="preserve"> slechts een voornemen. Toch besluiten we nu als raad om hier de </w:t>
      </w:r>
      <w:r w:rsidRPr="00A8491C">
        <w:rPr>
          <w:rStyle w:val="normaltextrunscx143496496"/>
          <w:rFonts w:ascii="Arial" w:eastAsia="Calibri" w:hAnsi="Arial" w:cs="Arial"/>
          <w:bCs/>
          <w:color w:val="000000" w:themeColor="text1"/>
        </w:rPr>
        <w:t>coördinatieregeling</w:t>
      </w:r>
      <w:r>
        <w:rPr>
          <w:rStyle w:val="normaltextrunscx143496496"/>
          <w:rFonts w:ascii="Arial" w:eastAsia="Calibri" w:hAnsi="Arial" w:cs="Arial"/>
          <w:bCs/>
          <w:color w:val="000000" w:themeColor="text1"/>
        </w:rPr>
        <w:t xml:space="preserve"> </w:t>
      </w:r>
      <w:r>
        <w:rPr>
          <w:rFonts w:ascii="Arial" w:hAnsi="Arial" w:cs="Arial"/>
        </w:rPr>
        <w:t>van toepassing te laten zijn</w:t>
      </w:r>
      <w:r w:rsidR="00195D74">
        <w:rPr>
          <w:rFonts w:ascii="Arial" w:hAnsi="Arial" w:cs="Arial"/>
        </w:rPr>
        <w:t>, zonder zekerheid van daadwerkelijke uitvoering van dit voornemen.</w:t>
      </w:r>
      <w:r>
        <w:rPr>
          <w:rFonts w:ascii="Arial" w:hAnsi="Arial" w:cs="Arial"/>
        </w:rPr>
        <w:t xml:space="preserve"> </w:t>
      </w:r>
    </w:p>
    <w:p w14:paraId="6DA35C45" w14:textId="67754C92" w:rsidR="00876EED" w:rsidRDefault="008D19B0" w:rsidP="00FC69C2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Gaat nu uiteindelijk het beoogde voornemen niet door dan zijn er </w:t>
      </w:r>
      <w:r w:rsidR="00195D74">
        <w:rPr>
          <w:rFonts w:ascii="Arial" w:hAnsi="Arial" w:cs="Arial"/>
        </w:rPr>
        <w:t xml:space="preserve">in het huidige raadsvoorstel </w:t>
      </w:r>
      <w:r>
        <w:rPr>
          <w:rFonts w:ascii="Arial" w:hAnsi="Arial" w:cs="Arial"/>
        </w:rPr>
        <w:t xml:space="preserve">geen mogelijkheden om de </w:t>
      </w:r>
      <w:r w:rsidRPr="00A8491C">
        <w:rPr>
          <w:rStyle w:val="normaltextrunscx143496496"/>
          <w:rFonts w:ascii="Arial" w:eastAsia="Calibri" w:hAnsi="Arial" w:cs="Arial"/>
          <w:bCs/>
          <w:color w:val="000000" w:themeColor="text1"/>
        </w:rPr>
        <w:t>coördinatieregeling</w:t>
      </w:r>
      <w:r>
        <w:rPr>
          <w:rFonts w:ascii="Arial" w:hAnsi="Arial" w:cs="Arial"/>
        </w:rPr>
        <w:t xml:space="preserve"> terug te trekken. Door middel van dit amendement koppel je de </w:t>
      </w:r>
      <w:r w:rsidRPr="00A8491C">
        <w:rPr>
          <w:rStyle w:val="normaltextrunscx143496496"/>
          <w:rFonts w:ascii="Arial" w:eastAsia="Calibri" w:hAnsi="Arial" w:cs="Arial"/>
          <w:bCs/>
          <w:color w:val="000000" w:themeColor="text1"/>
        </w:rPr>
        <w:t>coördinatieregeling</w:t>
      </w:r>
      <w:r>
        <w:rPr>
          <w:rStyle w:val="normaltextrunscx143496496"/>
          <w:rFonts w:ascii="Arial" w:eastAsia="Calibri" w:hAnsi="Arial" w:cs="Arial"/>
          <w:bCs/>
          <w:color w:val="000000" w:themeColor="text1"/>
        </w:rPr>
        <w:t xml:space="preserve"> 1 op 1 aan het voornemen en vervalt </w:t>
      </w:r>
      <w:r w:rsidR="00195D74">
        <w:rPr>
          <w:rStyle w:val="normaltextrunscx143496496"/>
          <w:rFonts w:ascii="Arial" w:eastAsia="Calibri" w:hAnsi="Arial" w:cs="Arial"/>
          <w:bCs/>
          <w:color w:val="000000" w:themeColor="text1"/>
        </w:rPr>
        <w:t xml:space="preserve">de </w:t>
      </w:r>
      <w:r w:rsidR="00195D74" w:rsidRPr="00A8491C">
        <w:rPr>
          <w:rStyle w:val="normaltextrunscx143496496"/>
          <w:rFonts w:ascii="Arial" w:eastAsia="Calibri" w:hAnsi="Arial" w:cs="Arial"/>
          <w:bCs/>
          <w:color w:val="000000" w:themeColor="text1"/>
        </w:rPr>
        <w:t>coördinatieregeling</w:t>
      </w:r>
      <w:r>
        <w:rPr>
          <w:rStyle w:val="normaltextrunscx143496496"/>
          <w:rFonts w:ascii="Arial" w:eastAsia="Calibri" w:hAnsi="Arial" w:cs="Arial"/>
          <w:bCs/>
          <w:color w:val="000000" w:themeColor="text1"/>
        </w:rPr>
        <w:t xml:space="preserve"> bij een eventuele andere beoogde ontwikkeling</w:t>
      </w:r>
      <w:r w:rsidR="006B2E42">
        <w:rPr>
          <w:rFonts w:ascii="Arial" w:hAnsi="Arial" w:cs="Arial"/>
        </w:rPr>
        <w:t>.</w:t>
      </w:r>
    </w:p>
    <w:p w14:paraId="646E2637" w14:textId="7A88EE84" w:rsidR="008D19B0" w:rsidRDefault="008D19B0" w:rsidP="00FC69C2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Bij een andere beoogde ontwikkeling </w:t>
      </w:r>
      <w:r w:rsidR="00195D74">
        <w:rPr>
          <w:rFonts w:ascii="Arial" w:hAnsi="Arial" w:cs="Arial"/>
        </w:rPr>
        <w:t xml:space="preserve">op deze locatie </w:t>
      </w:r>
      <w:r>
        <w:rPr>
          <w:rFonts w:ascii="Arial" w:hAnsi="Arial" w:cs="Arial"/>
        </w:rPr>
        <w:t xml:space="preserve">kan eventueel een nieuwe </w:t>
      </w:r>
      <w:r w:rsidRPr="00A8491C">
        <w:rPr>
          <w:rStyle w:val="normaltextrunscx143496496"/>
          <w:rFonts w:ascii="Arial" w:eastAsia="Calibri" w:hAnsi="Arial" w:cs="Arial"/>
          <w:bCs/>
          <w:color w:val="000000" w:themeColor="text1"/>
        </w:rPr>
        <w:t>coördinatieregelin</w:t>
      </w:r>
      <w:r>
        <w:rPr>
          <w:rStyle w:val="normaltextrunscx143496496"/>
          <w:rFonts w:ascii="Arial" w:eastAsia="Calibri" w:hAnsi="Arial" w:cs="Arial"/>
          <w:bCs/>
          <w:color w:val="000000" w:themeColor="text1"/>
        </w:rPr>
        <w:t>g worden aangevraagd.</w:t>
      </w:r>
    </w:p>
    <w:p w14:paraId="2539F192" w14:textId="77777777" w:rsidR="00EA3EDB" w:rsidRDefault="00EA3EDB" w:rsidP="00FC69C2">
      <w:pPr>
        <w:autoSpaceDE w:val="0"/>
        <w:autoSpaceDN w:val="0"/>
        <w:adjustRightInd w:val="0"/>
        <w:rPr>
          <w:rFonts w:ascii="Arial" w:hAnsi="Arial" w:cs="Arial"/>
        </w:rPr>
      </w:pPr>
    </w:p>
    <w:p w14:paraId="0A5AF32B" w14:textId="1F9CF361" w:rsidR="00C25B25" w:rsidRDefault="00964AB6" w:rsidP="7A25F41A">
      <w:pPr>
        <w:pStyle w:val="paragraphscx143496496"/>
        <w:shd w:val="clear" w:color="auto" w:fill="FFFFFF" w:themeFill="background1"/>
        <w:spacing w:before="0" w:beforeAutospacing="0" w:after="0" w:afterAutospacing="0"/>
        <w:textAlignment w:val="baseline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="Calibri" w:hAnsi="Arial" w:cs="Arial"/>
          <w:color w:val="000000" w:themeColor="text1"/>
          <w:lang w:eastAsia="en-US"/>
        </w:rPr>
        <w:t xml:space="preserve">Namens de fractie </w:t>
      </w:r>
      <w:r w:rsidR="00A8491C">
        <w:rPr>
          <w:rFonts w:ascii="Arial" w:eastAsia="Calibri" w:hAnsi="Arial" w:cs="Arial"/>
          <w:color w:val="000000" w:themeColor="text1"/>
          <w:lang w:eastAsia="en-US"/>
        </w:rPr>
        <w:t>ChristenUnie/SGP</w:t>
      </w:r>
      <w:r>
        <w:rPr>
          <w:rFonts w:ascii="Arial" w:eastAsia="Calibri" w:hAnsi="Arial" w:cs="Arial"/>
          <w:color w:val="000000" w:themeColor="text1"/>
          <w:lang w:eastAsia="en-US"/>
        </w:rPr>
        <w:tab/>
      </w:r>
      <w:r>
        <w:rPr>
          <w:rFonts w:ascii="Arial" w:eastAsia="Calibri" w:hAnsi="Arial" w:cs="Arial"/>
          <w:color w:val="000000" w:themeColor="text1"/>
          <w:lang w:eastAsia="en-US"/>
        </w:rPr>
        <w:tab/>
      </w:r>
      <w:r w:rsidR="00A8491C">
        <w:rPr>
          <w:rFonts w:ascii="Arial" w:eastAsiaTheme="minorHAnsi" w:hAnsi="Arial" w:cs="Arial"/>
          <w:color w:val="000000"/>
          <w:lang w:eastAsia="en-US"/>
        </w:rPr>
        <w:t>Peter Molenaar</w:t>
      </w:r>
    </w:p>
    <w:p w14:paraId="7C7C82A0" w14:textId="523753F2" w:rsidR="00964AB6" w:rsidRPr="001018F9" w:rsidRDefault="00964AB6" w:rsidP="7A25F41A">
      <w:pPr>
        <w:pStyle w:val="paragraphscx143496496"/>
        <w:shd w:val="clear" w:color="auto" w:fill="FFFFFF" w:themeFill="background1"/>
        <w:spacing w:before="0" w:beforeAutospacing="0" w:after="0" w:afterAutospacing="0"/>
        <w:textAlignment w:val="baseline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>Namens de fractie CDA</w:t>
      </w:r>
      <w:r>
        <w:rPr>
          <w:rFonts w:ascii="Arial" w:eastAsiaTheme="minorHAnsi" w:hAnsi="Arial" w:cs="Arial"/>
          <w:color w:val="000000"/>
          <w:lang w:eastAsia="en-US"/>
        </w:rPr>
        <w:tab/>
      </w:r>
      <w:r>
        <w:rPr>
          <w:rFonts w:ascii="Arial" w:eastAsiaTheme="minorHAnsi" w:hAnsi="Arial" w:cs="Arial"/>
          <w:color w:val="000000"/>
          <w:lang w:eastAsia="en-US"/>
        </w:rPr>
        <w:tab/>
      </w:r>
      <w:r>
        <w:rPr>
          <w:rFonts w:ascii="Arial" w:eastAsiaTheme="minorHAnsi" w:hAnsi="Arial" w:cs="Arial"/>
          <w:color w:val="000000"/>
          <w:lang w:eastAsia="en-US"/>
        </w:rPr>
        <w:tab/>
      </w:r>
      <w:r>
        <w:rPr>
          <w:rFonts w:ascii="Arial" w:eastAsiaTheme="minorHAnsi" w:hAnsi="Arial" w:cs="Arial"/>
          <w:color w:val="000000"/>
          <w:lang w:eastAsia="en-US"/>
        </w:rPr>
        <w:tab/>
        <w:t xml:space="preserve">Pien </w:t>
      </w:r>
      <w:proofErr w:type="spellStart"/>
      <w:r>
        <w:rPr>
          <w:rFonts w:ascii="Arial" w:eastAsiaTheme="minorHAnsi" w:hAnsi="Arial" w:cs="Arial"/>
          <w:color w:val="000000"/>
          <w:lang w:eastAsia="en-US"/>
        </w:rPr>
        <w:t>Meppelink</w:t>
      </w:r>
      <w:proofErr w:type="spellEnd"/>
    </w:p>
    <w:p w14:paraId="5E2F5D56" w14:textId="77777777" w:rsidR="00AA3DFE" w:rsidRPr="002434DA" w:rsidRDefault="00AA3DFE" w:rsidP="002434DA">
      <w:pPr>
        <w:tabs>
          <w:tab w:val="left" w:pos="6580"/>
        </w:tabs>
        <w:rPr>
          <w:rFonts w:eastAsiaTheme="minorHAnsi"/>
          <w:lang w:eastAsia="en-US"/>
        </w:rPr>
      </w:pPr>
    </w:p>
    <w:sectPr w:rsidR="00AA3DFE" w:rsidRPr="002434DA" w:rsidSect="00700F99">
      <w:headerReference w:type="default" r:id="rId9"/>
      <w:pgSz w:w="11906" w:h="16838"/>
      <w:pgMar w:top="88" w:right="1274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1CE722" w14:textId="77777777" w:rsidR="00274649" w:rsidRDefault="00274649" w:rsidP="00CC725A">
      <w:r>
        <w:separator/>
      </w:r>
    </w:p>
  </w:endnote>
  <w:endnote w:type="continuationSeparator" w:id="0">
    <w:p w14:paraId="350F9183" w14:textId="77777777" w:rsidR="00274649" w:rsidRDefault="00274649" w:rsidP="00CC7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517107" w14:textId="77777777" w:rsidR="00274649" w:rsidRDefault="00274649" w:rsidP="00CC725A">
      <w:r>
        <w:separator/>
      </w:r>
    </w:p>
  </w:footnote>
  <w:footnote w:type="continuationSeparator" w:id="0">
    <w:p w14:paraId="360D88F0" w14:textId="77777777" w:rsidR="00274649" w:rsidRDefault="00274649" w:rsidP="00CC72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086DBA" w14:textId="2A11CA0E" w:rsidR="00214026" w:rsidRDefault="00214026">
    <w:pPr>
      <w:pStyle w:val="Koptekst"/>
    </w:pPr>
    <w:r>
      <w:t xml:space="preserve">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F7230"/>
    <w:multiLevelType w:val="hybridMultilevel"/>
    <w:tmpl w:val="5330CD1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571F02"/>
    <w:multiLevelType w:val="hybridMultilevel"/>
    <w:tmpl w:val="B04E3A7C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B43BF0"/>
    <w:multiLevelType w:val="hybridMultilevel"/>
    <w:tmpl w:val="11F2BBC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82796B"/>
    <w:multiLevelType w:val="hybridMultilevel"/>
    <w:tmpl w:val="C444F078"/>
    <w:lvl w:ilvl="0" w:tplc="0413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697805"/>
    <w:multiLevelType w:val="hybridMultilevel"/>
    <w:tmpl w:val="1444D3FA"/>
    <w:lvl w:ilvl="0" w:tplc="562C3AE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B8B5F5C"/>
    <w:multiLevelType w:val="hybridMultilevel"/>
    <w:tmpl w:val="C74C46A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0C5"/>
    <w:rsid w:val="0000101B"/>
    <w:rsid w:val="00020BE4"/>
    <w:rsid w:val="00031AC6"/>
    <w:rsid w:val="00032F71"/>
    <w:rsid w:val="000464FA"/>
    <w:rsid w:val="000859FE"/>
    <w:rsid w:val="000907DE"/>
    <w:rsid w:val="000910BF"/>
    <w:rsid w:val="000B1020"/>
    <w:rsid w:val="000C145B"/>
    <w:rsid w:val="000E0FB3"/>
    <w:rsid w:val="000E2B04"/>
    <w:rsid w:val="000E4024"/>
    <w:rsid w:val="000F2226"/>
    <w:rsid w:val="000F2E6A"/>
    <w:rsid w:val="001018F9"/>
    <w:rsid w:val="001063B1"/>
    <w:rsid w:val="00114C1D"/>
    <w:rsid w:val="001325DF"/>
    <w:rsid w:val="00136128"/>
    <w:rsid w:val="00152E03"/>
    <w:rsid w:val="00166C48"/>
    <w:rsid w:val="0019314F"/>
    <w:rsid w:val="00195309"/>
    <w:rsid w:val="00195D74"/>
    <w:rsid w:val="001A557A"/>
    <w:rsid w:val="001C7368"/>
    <w:rsid w:val="001C7C6B"/>
    <w:rsid w:val="001D07FD"/>
    <w:rsid w:val="001D6FB7"/>
    <w:rsid w:val="001D7049"/>
    <w:rsid w:val="0021240D"/>
    <w:rsid w:val="00214026"/>
    <w:rsid w:val="00221306"/>
    <w:rsid w:val="00231266"/>
    <w:rsid w:val="0023484C"/>
    <w:rsid w:val="002434DA"/>
    <w:rsid w:val="00247187"/>
    <w:rsid w:val="00256DA2"/>
    <w:rsid w:val="00262386"/>
    <w:rsid w:val="002646E0"/>
    <w:rsid w:val="00271FE1"/>
    <w:rsid w:val="00274649"/>
    <w:rsid w:val="002761C0"/>
    <w:rsid w:val="002821D6"/>
    <w:rsid w:val="00290409"/>
    <w:rsid w:val="002A3A38"/>
    <w:rsid w:val="002C1A71"/>
    <w:rsid w:val="002D2D10"/>
    <w:rsid w:val="002D6214"/>
    <w:rsid w:val="002E04EC"/>
    <w:rsid w:val="002E7819"/>
    <w:rsid w:val="002F10C5"/>
    <w:rsid w:val="002F1385"/>
    <w:rsid w:val="002F79E9"/>
    <w:rsid w:val="0030731D"/>
    <w:rsid w:val="00316CF8"/>
    <w:rsid w:val="003224A2"/>
    <w:rsid w:val="00333EE2"/>
    <w:rsid w:val="00346157"/>
    <w:rsid w:val="0036084B"/>
    <w:rsid w:val="00363BF6"/>
    <w:rsid w:val="0036591E"/>
    <w:rsid w:val="00381B86"/>
    <w:rsid w:val="003A7BA8"/>
    <w:rsid w:val="003B34C0"/>
    <w:rsid w:val="003B39CC"/>
    <w:rsid w:val="003B5EE5"/>
    <w:rsid w:val="003C0334"/>
    <w:rsid w:val="003E2741"/>
    <w:rsid w:val="003F2EE5"/>
    <w:rsid w:val="003F4BF0"/>
    <w:rsid w:val="003F524F"/>
    <w:rsid w:val="00400E97"/>
    <w:rsid w:val="00427912"/>
    <w:rsid w:val="004442A6"/>
    <w:rsid w:val="00451DB9"/>
    <w:rsid w:val="0045439D"/>
    <w:rsid w:val="004558FB"/>
    <w:rsid w:val="0045590F"/>
    <w:rsid w:val="00462881"/>
    <w:rsid w:val="00463F08"/>
    <w:rsid w:val="004776AE"/>
    <w:rsid w:val="004B0F06"/>
    <w:rsid w:val="004C4A76"/>
    <w:rsid w:val="004C5D53"/>
    <w:rsid w:val="004E01B3"/>
    <w:rsid w:val="005066D6"/>
    <w:rsid w:val="00507ABD"/>
    <w:rsid w:val="0052080E"/>
    <w:rsid w:val="00522737"/>
    <w:rsid w:val="00524466"/>
    <w:rsid w:val="005370DF"/>
    <w:rsid w:val="00545611"/>
    <w:rsid w:val="00547D5F"/>
    <w:rsid w:val="0055384C"/>
    <w:rsid w:val="00582170"/>
    <w:rsid w:val="00582483"/>
    <w:rsid w:val="00592332"/>
    <w:rsid w:val="0059399F"/>
    <w:rsid w:val="005B5945"/>
    <w:rsid w:val="005F5F6E"/>
    <w:rsid w:val="00602776"/>
    <w:rsid w:val="006060F0"/>
    <w:rsid w:val="0062303B"/>
    <w:rsid w:val="006300BA"/>
    <w:rsid w:val="006351BB"/>
    <w:rsid w:val="00641EB0"/>
    <w:rsid w:val="00641F46"/>
    <w:rsid w:val="006459DE"/>
    <w:rsid w:val="00652845"/>
    <w:rsid w:val="006737D1"/>
    <w:rsid w:val="00673B8D"/>
    <w:rsid w:val="0067600C"/>
    <w:rsid w:val="00692ED5"/>
    <w:rsid w:val="00697B9D"/>
    <w:rsid w:val="006A35DD"/>
    <w:rsid w:val="006B2E42"/>
    <w:rsid w:val="006C2D3B"/>
    <w:rsid w:val="006F3AF1"/>
    <w:rsid w:val="006F40D3"/>
    <w:rsid w:val="00700F99"/>
    <w:rsid w:val="0070110B"/>
    <w:rsid w:val="007078C7"/>
    <w:rsid w:val="00750B64"/>
    <w:rsid w:val="00766179"/>
    <w:rsid w:val="00774B5F"/>
    <w:rsid w:val="00782066"/>
    <w:rsid w:val="00793719"/>
    <w:rsid w:val="007950D0"/>
    <w:rsid w:val="007A4597"/>
    <w:rsid w:val="007B15FB"/>
    <w:rsid w:val="007B53B4"/>
    <w:rsid w:val="007C3C59"/>
    <w:rsid w:val="007D0543"/>
    <w:rsid w:val="007D12FD"/>
    <w:rsid w:val="007E0918"/>
    <w:rsid w:val="007E3C79"/>
    <w:rsid w:val="007E7025"/>
    <w:rsid w:val="00805043"/>
    <w:rsid w:val="0081398A"/>
    <w:rsid w:val="00835017"/>
    <w:rsid w:val="008433D9"/>
    <w:rsid w:val="00847524"/>
    <w:rsid w:val="00861E7A"/>
    <w:rsid w:val="0086207D"/>
    <w:rsid w:val="00863FF2"/>
    <w:rsid w:val="00876EED"/>
    <w:rsid w:val="008A05A1"/>
    <w:rsid w:val="008A3577"/>
    <w:rsid w:val="008A3E81"/>
    <w:rsid w:val="008A541D"/>
    <w:rsid w:val="008D176D"/>
    <w:rsid w:val="008D19B0"/>
    <w:rsid w:val="008D54A8"/>
    <w:rsid w:val="008E1AC6"/>
    <w:rsid w:val="008E6E23"/>
    <w:rsid w:val="008F5279"/>
    <w:rsid w:val="009030C7"/>
    <w:rsid w:val="00911068"/>
    <w:rsid w:val="00914544"/>
    <w:rsid w:val="009209A8"/>
    <w:rsid w:val="00930CF9"/>
    <w:rsid w:val="00932677"/>
    <w:rsid w:val="00954507"/>
    <w:rsid w:val="00964AB6"/>
    <w:rsid w:val="009736BD"/>
    <w:rsid w:val="00990FDF"/>
    <w:rsid w:val="00992DF1"/>
    <w:rsid w:val="00993E19"/>
    <w:rsid w:val="009953B2"/>
    <w:rsid w:val="00997C64"/>
    <w:rsid w:val="009A7733"/>
    <w:rsid w:val="009C2438"/>
    <w:rsid w:val="009C4DAB"/>
    <w:rsid w:val="009C5954"/>
    <w:rsid w:val="009D787E"/>
    <w:rsid w:val="00A1291F"/>
    <w:rsid w:val="00A24075"/>
    <w:rsid w:val="00A268B3"/>
    <w:rsid w:val="00A27208"/>
    <w:rsid w:val="00A3633A"/>
    <w:rsid w:val="00A5064B"/>
    <w:rsid w:val="00A51879"/>
    <w:rsid w:val="00A602A7"/>
    <w:rsid w:val="00A64020"/>
    <w:rsid w:val="00A65053"/>
    <w:rsid w:val="00A8491C"/>
    <w:rsid w:val="00AA0090"/>
    <w:rsid w:val="00AA3DFE"/>
    <w:rsid w:val="00AA5CBD"/>
    <w:rsid w:val="00AA67D1"/>
    <w:rsid w:val="00AB720C"/>
    <w:rsid w:val="00AD3D79"/>
    <w:rsid w:val="00AF32E5"/>
    <w:rsid w:val="00AF5921"/>
    <w:rsid w:val="00AF6E55"/>
    <w:rsid w:val="00B00D7C"/>
    <w:rsid w:val="00B04612"/>
    <w:rsid w:val="00B26D32"/>
    <w:rsid w:val="00B44561"/>
    <w:rsid w:val="00B463DC"/>
    <w:rsid w:val="00B46E73"/>
    <w:rsid w:val="00B47475"/>
    <w:rsid w:val="00B47514"/>
    <w:rsid w:val="00B519D4"/>
    <w:rsid w:val="00B763A8"/>
    <w:rsid w:val="00B80D02"/>
    <w:rsid w:val="00B815CE"/>
    <w:rsid w:val="00B86F50"/>
    <w:rsid w:val="00B90151"/>
    <w:rsid w:val="00B9464B"/>
    <w:rsid w:val="00BA084F"/>
    <w:rsid w:val="00BA0A7D"/>
    <w:rsid w:val="00BC5623"/>
    <w:rsid w:val="00BC6FB1"/>
    <w:rsid w:val="00C02375"/>
    <w:rsid w:val="00C045F5"/>
    <w:rsid w:val="00C1399C"/>
    <w:rsid w:val="00C217D7"/>
    <w:rsid w:val="00C258A2"/>
    <w:rsid w:val="00C25B25"/>
    <w:rsid w:val="00C27CD1"/>
    <w:rsid w:val="00C32E7B"/>
    <w:rsid w:val="00C36B36"/>
    <w:rsid w:val="00C707DF"/>
    <w:rsid w:val="00C807FF"/>
    <w:rsid w:val="00C81428"/>
    <w:rsid w:val="00C9420B"/>
    <w:rsid w:val="00CB2A95"/>
    <w:rsid w:val="00CC3BE9"/>
    <w:rsid w:val="00CC725A"/>
    <w:rsid w:val="00CD2CD7"/>
    <w:rsid w:val="00CE37F5"/>
    <w:rsid w:val="00CE4478"/>
    <w:rsid w:val="00CF7011"/>
    <w:rsid w:val="00D02F78"/>
    <w:rsid w:val="00D04F54"/>
    <w:rsid w:val="00D11B05"/>
    <w:rsid w:val="00D25E73"/>
    <w:rsid w:val="00D26567"/>
    <w:rsid w:val="00D33A85"/>
    <w:rsid w:val="00D36D97"/>
    <w:rsid w:val="00D40010"/>
    <w:rsid w:val="00D4787A"/>
    <w:rsid w:val="00D61D63"/>
    <w:rsid w:val="00D635C1"/>
    <w:rsid w:val="00D75581"/>
    <w:rsid w:val="00D85C25"/>
    <w:rsid w:val="00DA4C24"/>
    <w:rsid w:val="00DC119E"/>
    <w:rsid w:val="00DD29FD"/>
    <w:rsid w:val="00E24A0F"/>
    <w:rsid w:val="00E27AE9"/>
    <w:rsid w:val="00E30C38"/>
    <w:rsid w:val="00E4135F"/>
    <w:rsid w:val="00E4175E"/>
    <w:rsid w:val="00E56808"/>
    <w:rsid w:val="00E57971"/>
    <w:rsid w:val="00E623B7"/>
    <w:rsid w:val="00E66A9E"/>
    <w:rsid w:val="00E76371"/>
    <w:rsid w:val="00E80418"/>
    <w:rsid w:val="00E84618"/>
    <w:rsid w:val="00E939A2"/>
    <w:rsid w:val="00EA3EDB"/>
    <w:rsid w:val="00EB076A"/>
    <w:rsid w:val="00ED495F"/>
    <w:rsid w:val="00EF7657"/>
    <w:rsid w:val="00F0009F"/>
    <w:rsid w:val="00F12159"/>
    <w:rsid w:val="00F13321"/>
    <w:rsid w:val="00F30775"/>
    <w:rsid w:val="00F33658"/>
    <w:rsid w:val="00F41E26"/>
    <w:rsid w:val="00F43AAA"/>
    <w:rsid w:val="00F46F60"/>
    <w:rsid w:val="00F5176E"/>
    <w:rsid w:val="00F67327"/>
    <w:rsid w:val="00F67383"/>
    <w:rsid w:val="00F77B5E"/>
    <w:rsid w:val="00F941CA"/>
    <w:rsid w:val="00F969AA"/>
    <w:rsid w:val="00FB4499"/>
    <w:rsid w:val="00FC0B4F"/>
    <w:rsid w:val="00FC69C2"/>
    <w:rsid w:val="00FD5726"/>
    <w:rsid w:val="00FE118F"/>
    <w:rsid w:val="00FE23B5"/>
    <w:rsid w:val="00FE3828"/>
    <w:rsid w:val="00FE69BB"/>
    <w:rsid w:val="00FF1E7A"/>
    <w:rsid w:val="00FF619A"/>
    <w:rsid w:val="7A25F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ED713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7661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aragraphscx143496496">
    <w:name w:val="paragraph scx143496496"/>
    <w:basedOn w:val="Standaard"/>
    <w:rsid w:val="002F10C5"/>
    <w:pPr>
      <w:spacing w:before="100" w:beforeAutospacing="1" w:after="100" w:afterAutospacing="1"/>
    </w:pPr>
  </w:style>
  <w:style w:type="character" w:customStyle="1" w:styleId="normaltextrunscx143496496">
    <w:name w:val="normaltextrun scx143496496"/>
    <w:basedOn w:val="Standaardalinea-lettertype"/>
    <w:rsid w:val="002F10C5"/>
  </w:style>
  <w:style w:type="character" w:customStyle="1" w:styleId="eopscx143496496">
    <w:name w:val="eop scx143496496"/>
    <w:basedOn w:val="Standaardalinea-lettertype"/>
    <w:rsid w:val="002F10C5"/>
  </w:style>
  <w:style w:type="character" w:customStyle="1" w:styleId="apple-converted-space">
    <w:name w:val="apple-converted-space"/>
    <w:basedOn w:val="Standaardalinea-lettertype"/>
    <w:rsid w:val="002F10C5"/>
  </w:style>
  <w:style w:type="character" w:styleId="Verwijzingopmerking">
    <w:name w:val="annotation reference"/>
    <w:basedOn w:val="Standaardalinea-lettertype"/>
    <w:uiPriority w:val="99"/>
    <w:semiHidden/>
    <w:unhideWhenUsed/>
    <w:rsid w:val="00C1399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C1399C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C1399C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1399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1399C"/>
    <w:rPr>
      <w:rFonts w:ascii="Times New Roman" w:eastAsia="Times New Roman" w:hAnsi="Times New Roman" w:cs="Times New Roman"/>
      <w:b/>
      <w:bCs/>
      <w:sz w:val="20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1399C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1399C"/>
    <w:rPr>
      <w:rFonts w:ascii="Segoe UI" w:eastAsia="Times New Roman" w:hAnsi="Segoe UI" w:cs="Segoe UI"/>
      <w:sz w:val="18"/>
      <w:szCs w:val="18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CC725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CC725A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CC725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CC725A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766179"/>
    <w:pPr>
      <w:ind w:left="720"/>
      <w:contextualSpacing/>
    </w:pPr>
  </w:style>
  <w:style w:type="paragraph" w:styleId="Revisie">
    <w:name w:val="Revision"/>
    <w:hidden/>
    <w:uiPriority w:val="99"/>
    <w:semiHidden/>
    <w:rsid w:val="00262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Vinny27</Company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Jurian Hennip</dc:creator>
  <cp:lastModifiedBy>Peter</cp:lastModifiedBy>
  <cp:revision>2</cp:revision>
  <dcterms:created xsi:type="dcterms:W3CDTF">2018-12-18T17:54:00Z</dcterms:created>
  <dcterms:modified xsi:type="dcterms:W3CDTF">2018-12-18T17:54:00Z</dcterms:modified>
</cp:coreProperties>
</file>